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A10B5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A10B5" w:rsidRDefault="00432BBF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7A10B5">
        <w:trPr>
          <w:trHeight w:val="379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54233A" w:rsidP="004D39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bookmarkStart w:id="0" w:name="_GoBack"/>
            <w:bookmarkEnd w:id="0"/>
            <w:r w:rsidR="004D39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Supervisor de Preparación de Alimentos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7A10B5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81A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81A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 y Hospitales</w:t>
            </w:r>
            <w:r w:rsidR="00600B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7A10B5">
        <w:trPr>
          <w:trHeight w:val="35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81AC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</w:t>
            </w:r>
            <w:r w:rsidR="00600B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F30614"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Sección</w:t>
            </w:r>
            <w:r w:rsidR="00481AC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Alimentación y Dietas/ Jefe de </w:t>
            </w:r>
            <w:r w:rsidR="00600B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 de Alimentación y Dietas</w:t>
            </w:r>
          </w:p>
        </w:tc>
      </w:tr>
    </w:tbl>
    <w:p w:rsidR="00A769AE" w:rsidRPr="008D4D90" w:rsidRDefault="00A769A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D4D90" w:rsidRPr="008D4D90" w:rsidRDefault="008D4D90" w:rsidP="008D4D90"/>
    <w:p w:rsidR="00A769AE" w:rsidRPr="008D4D90" w:rsidRDefault="008D4D90" w:rsidP="008D4D90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8D4D90">
        <w:rPr>
          <w:rFonts w:ascii="Bookman Old Style" w:hAnsi="Bookman Old Style"/>
          <w:i w:val="0"/>
          <w:sz w:val="20"/>
        </w:rPr>
        <w:t>Supervisar y controlar al personal de cocina, en la solicitud de la materia prima, elaboración del menú, preparación y distribución de los alimentos</w:t>
      </w:r>
      <w:r>
        <w:rPr>
          <w:rFonts w:ascii="Bookman Old Style" w:hAnsi="Bookman Old Style"/>
          <w:i w:val="0"/>
          <w:sz w:val="20"/>
        </w:rPr>
        <w:t>.</w:t>
      </w:r>
    </w:p>
    <w:p w:rsidR="00A769AE" w:rsidRPr="008D4D90" w:rsidRDefault="00A769AE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769AE" w:rsidRPr="008D4D90" w:rsidRDefault="00A769AE" w:rsidP="00540ED7">
      <w:pPr>
        <w:rPr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 xml:space="preserve">Planificar semanalmente los menús de las dietas corrientes y especiales que se prepararán, a fin de contar con la programación de la producción a realizar. 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 xml:space="preserve">Remitir a la jefatura inmediata los menús a preparar, a fin de contar con la autorización de lo programado. 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20D95">
        <w:rPr>
          <w:rFonts w:ascii="Bookman Old Style" w:hAnsi="Bookman Old Style" w:cs="Arial"/>
          <w:i w:val="0"/>
          <w:iCs/>
          <w:sz w:val="20"/>
        </w:rPr>
        <w:t>Elaborar pedidos de materia prima a bodega, para iniciar la preparación de los alimentos y</w:t>
      </w:r>
      <w:r w:rsidRPr="00D776C2">
        <w:rPr>
          <w:rFonts w:ascii="Bookman Old Style" w:hAnsi="Bookman Old Style" w:cs="Arial"/>
          <w:i w:val="0"/>
          <w:iCs/>
          <w:sz w:val="20"/>
        </w:rPr>
        <w:t xml:space="preserve"> refrigerios a distribuir, de acuerdo a solicitud de los centros de atención.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20D95">
        <w:rPr>
          <w:rFonts w:ascii="Bookman Old Style" w:hAnsi="Bookman Old Style" w:cs="Arial"/>
          <w:i w:val="0"/>
          <w:iCs/>
          <w:sz w:val="20"/>
        </w:rPr>
        <w:t>Supervisar que la elaboración de comidas y refrigerios, se realice cumpliendo normas de higiene</w:t>
      </w:r>
      <w:r w:rsidRPr="00D776C2">
        <w:rPr>
          <w:rFonts w:ascii="Bookman Old Style" w:hAnsi="Bookman Old Style" w:cs="Arial"/>
          <w:i w:val="0"/>
          <w:iCs/>
          <w:sz w:val="20"/>
        </w:rPr>
        <w:t xml:space="preserve"> establecidos, para evitar cont</w:t>
      </w:r>
      <w:r w:rsidR="008D4D90">
        <w:rPr>
          <w:rFonts w:ascii="Bookman Old Style" w:hAnsi="Bookman Old Style" w:cs="Arial"/>
          <w:i w:val="0"/>
          <w:iCs/>
          <w:sz w:val="20"/>
        </w:rPr>
        <w:t>aminaciones en los alimentos.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 xml:space="preserve">Verificar que el personal cumpla con las normas de seguridad industrial en la manipulación de maquinaria y utensilios de cocina, a fin de evitar accidentes en el área de trabajo. 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 xml:space="preserve">Colaborar en la ejecución de planes de distribución de los alimentos, en los diferentes centros de atención, a fin de cubrir dicha actividad con el personal existente. 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>Colaborar con la supervisión de la calidad de la materia prima, a fin de informar cuando ésta no cumpla con las especificaciones de lo contratado.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>Verificar el funcionamiento adecuado del equipo a utilizar y reportar cualquier anormalidad a fin de que éste sea verificado.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 xml:space="preserve">Colaborar con la limpieza del área y/o equipo, de acuerdo a las necesidades, a fin de mantener la higiene de su lugar de trabajo. 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D776C2" w:rsidRPr="008D4D90" w:rsidRDefault="00D776C2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776C2" w:rsidRPr="00D776C2" w:rsidRDefault="00D776C2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D776C2">
        <w:rPr>
          <w:rFonts w:ascii="Bookman Old Style" w:hAnsi="Bookman Old Style" w:cs="Arial"/>
          <w:i w:val="0"/>
          <w:iCs/>
          <w:sz w:val="20"/>
        </w:rPr>
        <w:t>Dar a conocer al jefe los resultados de sus actividades, periódicamente o atendiendo requerimientos de este, a fin de que sirvan como insumo para la generación de reportes.</w:t>
      </w:r>
    </w:p>
    <w:p w:rsidR="00F30614" w:rsidRPr="008D4D90" w:rsidRDefault="00F30614" w:rsidP="000B0FC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0B0FC8" w:rsidRDefault="00F30614" w:rsidP="000B0FC8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E245D" w:rsidRPr="004F00A7" w:rsidRDefault="004E245D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B2105" w:rsidRPr="007A10B5" w:rsidRDefault="003B2105" w:rsidP="003B210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4D3992" w:rsidRPr="000B0FC8" w:rsidRDefault="004D3992" w:rsidP="000B0FC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B0FC8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54233A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0B0FC8">
        <w:rPr>
          <w:rFonts w:ascii="Bookman Old Style" w:hAnsi="Bookman Old Style" w:cs="Arial"/>
          <w:i w:val="0"/>
          <w:iCs/>
          <w:spacing w:val="-3"/>
          <w:sz w:val="20"/>
        </w:rPr>
        <w:t xml:space="preserve">écnica en </w:t>
      </w:r>
      <w:r w:rsidR="007A10B5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0B0FC8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540ED7" w:rsidRPr="003B2105" w:rsidRDefault="004D3992" w:rsidP="000B0FC8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B2105">
        <w:rPr>
          <w:rFonts w:ascii="Bookman Old Style" w:hAnsi="Bookman Old Style" w:cs="Arial"/>
          <w:i w:val="0"/>
          <w:iCs/>
          <w:sz w:val="20"/>
        </w:rPr>
        <w:t>Auxiliar de Alimentación y Dietas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  <w:r w:rsidRPr="003B210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B5F5A" w:rsidRPr="0054233A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A10B5" w:rsidRDefault="00432BBF" w:rsidP="000E31F4">
      <w:pPr>
        <w:suppressAutoHyphens/>
        <w:rPr>
          <w:sz w:val="12"/>
        </w:rPr>
      </w:pPr>
    </w:p>
    <w:p w:rsidR="00432BBF" w:rsidRDefault="00432BBF" w:rsidP="000B0FC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7060" w:rsidRDefault="00CD7060" w:rsidP="000B0FC8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</w:t>
      </w:r>
      <w:r w:rsidR="00827740">
        <w:rPr>
          <w:rFonts w:ascii="Bookman Old Style" w:hAnsi="Bookman Old Style" w:cs="Arial"/>
          <w:i w:val="0"/>
          <w:iCs/>
          <w:sz w:val="20"/>
        </w:rPr>
        <w:t>lanificación</w:t>
      </w:r>
      <w:r>
        <w:rPr>
          <w:rFonts w:ascii="Bookman Old Style" w:hAnsi="Bookman Old Style" w:cs="Arial"/>
          <w:i w:val="0"/>
          <w:iCs/>
          <w:sz w:val="20"/>
        </w:rPr>
        <w:t xml:space="preserve"> efectiva de menús corrientes y especiales. </w:t>
      </w:r>
    </w:p>
    <w:p w:rsidR="00827740" w:rsidRDefault="00827740" w:rsidP="000B0FC8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Control oportuno del proceso de preparación de alimentos. </w:t>
      </w:r>
    </w:p>
    <w:p w:rsidR="00B20D95" w:rsidRDefault="00B20D95" w:rsidP="000B0FC8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adecuada del cumplimento de normas de seguridad industrial</w:t>
      </w:r>
      <w:r w:rsidR="00130E2D">
        <w:rPr>
          <w:rFonts w:ascii="Bookman Old Style" w:hAnsi="Bookman Old Style" w:cs="Arial"/>
          <w:i w:val="0"/>
          <w:iCs/>
          <w:sz w:val="20"/>
        </w:rPr>
        <w:t>,</w:t>
      </w:r>
      <w:r w:rsidR="001658D1">
        <w:rPr>
          <w:rFonts w:ascii="Bookman Old Style" w:hAnsi="Bookman Old Style" w:cs="Arial"/>
          <w:i w:val="0"/>
          <w:iCs/>
          <w:sz w:val="20"/>
        </w:rPr>
        <w:t xml:space="preserve"> en la preparación de alimentos</w:t>
      </w:r>
      <w:r w:rsidR="004F00A7">
        <w:rPr>
          <w:rFonts w:ascii="Bookman Old Style" w:hAnsi="Bookman Old Style" w:cs="Arial"/>
          <w:i w:val="0"/>
          <w:iCs/>
          <w:sz w:val="20"/>
        </w:rPr>
        <w:t>.</w:t>
      </w:r>
    </w:p>
    <w:p w:rsidR="00646A8F" w:rsidRPr="006E40E3" w:rsidRDefault="00646A8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0B0FC8" w:rsidRDefault="00432BBF" w:rsidP="000B0FC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233A" w:rsidRPr="000B0FC8" w:rsidRDefault="0054233A" w:rsidP="0054233A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B0FC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0B0FC8" w:rsidRDefault="00540ED7" w:rsidP="000B0FC8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B0FC8">
        <w:rPr>
          <w:rFonts w:ascii="Bookman Old Style" w:hAnsi="Bookman Old Style" w:cs="Arial"/>
          <w:i w:val="0"/>
          <w:iCs/>
          <w:sz w:val="20"/>
        </w:rPr>
        <w:t>Ley y Reglamento</w:t>
      </w:r>
      <w:r w:rsidR="00C65E22">
        <w:rPr>
          <w:rFonts w:ascii="Bookman Old Style" w:hAnsi="Bookman Old Style" w:cs="Arial"/>
          <w:i w:val="0"/>
          <w:iCs/>
          <w:sz w:val="20"/>
        </w:rPr>
        <w:t>s</w:t>
      </w:r>
      <w:r w:rsidRPr="000B0FC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8F49F1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540ED7" w:rsidRDefault="00540ED7" w:rsidP="000B0FC8">
      <w:pPr>
        <w:pStyle w:val="Prrafodelista"/>
        <w:numPr>
          <w:ilvl w:val="0"/>
          <w:numId w:val="37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B0FC8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Pr="007A10B5" w:rsidRDefault="004128C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F00A7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B00C4E" w:rsidRPr="00F57C7F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E40E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137AD0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B00C4E" w:rsidRDefault="00B00C4E" w:rsidP="00B00C4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0C4E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6E40E3" w:rsidRDefault="00433071" w:rsidP="006E40E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4F00A7" w:rsidRDefault="00432BBF" w:rsidP="000E31F4">
      <w:pPr>
        <w:suppressAutoHyphens/>
        <w:rPr>
          <w:sz w:val="1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4233A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034BA2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658D1" w:rsidRPr="001658D1">
        <w:rPr>
          <w:rFonts w:ascii="Bookman Old Style" w:hAnsi="Bookman Old Style" w:cs="Arial"/>
          <w:i w:val="0"/>
          <w:iCs/>
          <w:sz w:val="20"/>
        </w:rPr>
        <w:t>40% de carrera universitaria</w:t>
      </w:r>
      <w:r w:rsidR="00992B1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F49F1" w:rsidRDefault="000F7761" w:rsidP="00034BA2">
      <w:pPr>
        <w:tabs>
          <w:tab w:val="num" w:pos="720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Pr="00487304" w:rsidRDefault="00C404F4" w:rsidP="00B00C4E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658D1" w:rsidRPr="001658D1">
        <w:rPr>
          <w:rFonts w:ascii="Bookman Old Style" w:hAnsi="Bookman Old Style" w:cs="Arial"/>
          <w:i w:val="0"/>
          <w:iCs/>
          <w:sz w:val="20"/>
        </w:rPr>
        <w:t>Nutrici</w:t>
      </w:r>
      <w:r w:rsidR="00481AC9">
        <w:rPr>
          <w:rFonts w:ascii="Bookman Old Style" w:hAnsi="Bookman Old Style" w:cs="Arial"/>
          <w:i w:val="0"/>
          <w:iCs/>
          <w:sz w:val="20"/>
        </w:rPr>
        <w:t>ón</w:t>
      </w:r>
      <w:r w:rsidR="004F00A7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8F49F1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F30614" w:rsidRPr="00F30614" w:rsidRDefault="00432BBF" w:rsidP="00034BA2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8F49F1" w:rsidRDefault="00432BBF" w:rsidP="00034BA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Pr="000F7761" w:rsidRDefault="00C404F4" w:rsidP="00B00C4E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B00C4E" w:rsidRPr="008F49F1" w:rsidRDefault="00B00C4E" w:rsidP="00B00C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F30614" w:rsidRPr="000F7761" w:rsidRDefault="00B00C4E" w:rsidP="00B00C4E">
      <w:pPr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658D1" w:rsidRPr="00B00C4E" w:rsidRDefault="001658D1" w:rsidP="00B00C4E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B00C4E">
        <w:rPr>
          <w:rFonts w:ascii="Bookman Old Style" w:hAnsi="Bookman Old Style" w:cs="Arial"/>
          <w:i w:val="0"/>
          <w:iCs/>
          <w:sz w:val="20"/>
        </w:rPr>
        <w:t xml:space="preserve">Conocimientos sobre Higiene y Seguridad Industrial, en la preparación de alimentos. </w:t>
      </w:r>
    </w:p>
    <w:p w:rsidR="001658D1" w:rsidRPr="00B00C4E" w:rsidRDefault="001658D1" w:rsidP="00B00C4E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B00C4E">
        <w:rPr>
          <w:rFonts w:ascii="Bookman Old Style" w:hAnsi="Bookman Old Style" w:cs="Arial"/>
          <w:i w:val="0"/>
          <w:iCs/>
          <w:sz w:val="20"/>
        </w:rPr>
        <w:t xml:space="preserve">Conocimientos sobre procesos de alimentación. </w:t>
      </w:r>
    </w:p>
    <w:p w:rsidR="001658D1" w:rsidRPr="004E245D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4F00A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1C07D5" w:rsidRDefault="00432BBF" w:rsidP="001C07D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00C4E">
        <w:rPr>
          <w:rFonts w:ascii="Bookman Old Style" w:hAnsi="Bookman Old Style" w:cs="Arial"/>
          <w:i w:val="0"/>
          <w:iCs/>
          <w:sz w:val="20"/>
        </w:rPr>
        <w:t>U</w:t>
      </w:r>
      <w:r w:rsidR="001C07D5" w:rsidRPr="001C07D5">
        <w:rPr>
          <w:rFonts w:ascii="Bookman Old Style" w:hAnsi="Bookman Old Style" w:cs="Arial"/>
          <w:i w:val="0"/>
          <w:iCs/>
          <w:sz w:val="20"/>
        </w:rPr>
        <w:t>n año, preferentemente en preparación y supervisión de alimentos en áreas hospitalarias.</w:t>
      </w:r>
    </w:p>
    <w:p w:rsidR="007A10B5" w:rsidRPr="004F00A7" w:rsidRDefault="007A10B5" w:rsidP="007A10B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Integridad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Responsabilidad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Minuciosidad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8F49F1" w:rsidRPr="008F49F1" w:rsidRDefault="008F49F1" w:rsidP="008F49F1">
      <w:pPr>
        <w:pStyle w:val="Prrafodelista"/>
        <w:numPr>
          <w:ilvl w:val="0"/>
          <w:numId w:val="3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8F49F1">
        <w:rPr>
          <w:rFonts w:ascii="Bookman Old Style" w:hAnsi="Bookman Old Style" w:cs="Arial"/>
          <w:i w:val="0"/>
          <w:iCs/>
          <w:sz w:val="20"/>
        </w:rPr>
        <w:t>Iniciativa</w:t>
      </w:r>
      <w:r w:rsidR="00614765">
        <w:rPr>
          <w:rFonts w:ascii="Bookman Old Style" w:hAnsi="Bookman Old Style" w:cs="Arial"/>
          <w:i w:val="0"/>
          <w:iCs/>
          <w:sz w:val="20"/>
        </w:rPr>
        <w:t>.</w:t>
      </w:r>
    </w:p>
    <w:p w:rsidR="004E245D" w:rsidRPr="006E40E3" w:rsidRDefault="004E245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A10B5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4128C7" w:rsidP="00524F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90" w:rsidRDefault="008D4D90">
      <w:pPr>
        <w:spacing w:line="20" w:lineRule="exact"/>
      </w:pPr>
    </w:p>
  </w:endnote>
  <w:endnote w:type="continuationSeparator" w:id="0">
    <w:p w:rsidR="008D4D90" w:rsidRDefault="008D4D90"/>
  </w:endnote>
  <w:endnote w:type="continuationNotice" w:id="1">
    <w:p w:rsidR="008D4D90" w:rsidRDefault="008D4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D90" w:rsidRDefault="008D4D9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4D90" w:rsidRDefault="008D4D9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D90" w:rsidRDefault="008D4D90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4233A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8D4D90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8D4D90" w:rsidRPr="00481AC9" w:rsidRDefault="008D4D90" w:rsidP="00354B8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sz w:val="6"/>
              <w:szCs w:val="16"/>
              <w:lang w:val="es-SV" w:eastAsia="en-US"/>
            </w:rPr>
          </w:pPr>
        </w:p>
        <w:p w:rsidR="008D4D90" w:rsidRPr="00354B8C" w:rsidRDefault="008D4D90" w:rsidP="00354B8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8D4D90" w:rsidRPr="00481AC9" w:rsidRDefault="00B0472F" w:rsidP="004E245D">
          <w:pPr>
            <w:rPr>
              <w:rFonts w:ascii="Bookman Old Style" w:hAnsi="Bookman Old Style"/>
              <w:i w:val="0"/>
              <w:sz w:val="16"/>
              <w:szCs w:val="16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8D4D90" w:rsidRPr="00B425FF" w:rsidRDefault="008D4D90" w:rsidP="00354B8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8D4D90" w:rsidRPr="00B425FF" w:rsidRDefault="008D4D9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D4D90">
      <w:tc>
        <w:tcPr>
          <w:tcW w:w="5950" w:type="dxa"/>
        </w:tcPr>
        <w:p w:rsidR="008D4D90" w:rsidRDefault="008D4D9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D4D90" w:rsidRDefault="008D4D9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D4D90" w:rsidRDefault="008D4D9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D4D90" w:rsidRDefault="008D4D9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D4D90" w:rsidRDefault="008D4D9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D4D90" w:rsidRDefault="008D4D9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D4D90" w:rsidRDefault="008D4D9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90" w:rsidRDefault="008D4D90">
      <w:r>
        <w:separator/>
      </w:r>
    </w:p>
  </w:footnote>
  <w:footnote w:type="continuationSeparator" w:id="0">
    <w:p w:rsidR="008D4D90" w:rsidRDefault="008D4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D90" w:rsidRDefault="008D4D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D4D9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D4D90" w:rsidRDefault="008D4D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D4D90" w:rsidRPr="00B47612" w:rsidRDefault="008D4D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D4D90" w:rsidRPr="00B47612" w:rsidRDefault="008D4D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D4D90" w:rsidRPr="00B47612" w:rsidRDefault="008D4D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4D90" w:rsidRDefault="008D4D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4D90" w:rsidRPr="00B47612" w:rsidRDefault="008D4D9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D4D90" w:rsidRPr="00B47612" w:rsidRDefault="008D4D9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D4D90" w:rsidRDefault="008D4D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D90" w:rsidRDefault="008D4D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4D90" w:rsidRDefault="008D4D9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D90" w:rsidRDefault="008D4D90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D4D90" w:rsidRDefault="008D4D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4D90" w:rsidRDefault="008D4D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4D90" w:rsidRDefault="008D4D9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D4D90" w:rsidRDefault="008D4D9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C86DF7"/>
    <w:multiLevelType w:val="hybridMultilevel"/>
    <w:tmpl w:val="D4AA3106"/>
    <w:lvl w:ilvl="0" w:tplc="06401534">
      <w:start w:val="1"/>
      <w:numFmt w:val="bullet"/>
      <w:lvlText w:val="-"/>
      <w:lvlJc w:val="left"/>
      <w:pPr>
        <w:tabs>
          <w:tab w:val="num" w:pos="113"/>
        </w:tabs>
        <w:ind w:left="0" w:firstLine="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25"/>
  </w:num>
  <w:num w:numId="4">
    <w:abstractNumId w:val="20"/>
  </w:num>
  <w:num w:numId="5">
    <w:abstractNumId w:val="14"/>
  </w:num>
  <w:num w:numId="6">
    <w:abstractNumId w:val="31"/>
  </w:num>
  <w:num w:numId="7">
    <w:abstractNumId w:val="26"/>
  </w:num>
  <w:num w:numId="8">
    <w:abstractNumId w:val="28"/>
  </w:num>
  <w:num w:numId="9">
    <w:abstractNumId w:val="2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7"/>
  </w:num>
  <w:num w:numId="21">
    <w:abstractNumId w:val="12"/>
  </w:num>
  <w:num w:numId="22">
    <w:abstractNumId w:val="32"/>
  </w:num>
  <w:num w:numId="23">
    <w:abstractNumId w:val="32"/>
  </w:num>
  <w:num w:numId="24">
    <w:abstractNumId w:val="3"/>
  </w:num>
  <w:num w:numId="25">
    <w:abstractNumId w:val="4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9"/>
  </w:num>
  <w:num w:numId="35">
    <w:abstractNumId w:val="24"/>
  </w:num>
  <w:num w:numId="36">
    <w:abstractNumId w:val="7"/>
  </w:num>
  <w:num w:numId="37">
    <w:abstractNumId w:val="35"/>
  </w:num>
  <w:num w:numId="38">
    <w:abstractNumId w:val="30"/>
  </w:num>
  <w:num w:numId="39">
    <w:abstractNumId w:val="38"/>
  </w:num>
  <w:num w:numId="40">
    <w:abstractNumId w:val="36"/>
  </w:num>
  <w:num w:numId="41">
    <w:abstractNumId w:val="22"/>
  </w:num>
  <w:num w:numId="42">
    <w:abstractNumId w:val="40"/>
  </w:num>
  <w:num w:numId="43">
    <w:abstractNumId w:val="21"/>
  </w:num>
  <w:num w:numId="44">
    <w:abstractNumId w:val="0"/>
    <w:lvlOverride w:ilvl="0">
      <w:startOverride w:val="1"/>
    </w:lvlOverride>
  </w:num>
  <w:num w:numId="45">
    <w:abstractNumId w:val="1"/>
  </w:num>
  <w:num w:numId="46">
    <w:abstractNumId w:val="7"/>
  </w:num>
  <w:num w:numId="47">
    <w:abstractNumId w:val="37"/>
  </w:num>
  <w:num w:numId="48">
    <w:abstractNumId w:val="23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4BA2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017E"/>
    <w:rsid w:val="000B0FC8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C07D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42133"/>
    <w:rsid w:val="0025032E"/>
    <w:rsid w:val="002513AF"/>
    <w:rsid w:val="00261F9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B8C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2105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3071"/>
    <w:rsid w:val="00437ACC"/>
    <w:rsid w:val="0044072A"/>
    <w:rsid w:val="004454AA"/>
    <w:rsid w:val="0044693D"/>
    <w:rsid w:val="004556AE"/>
    <w:rsid w:val="004557A0"/>
    <w:rsid w:val="00463ED9"/>
    <w:rsid w:val="00473994"/>
    <w:rsid w:val="00481AC9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245D"/>
    <w:rsid w:val="004E3BC9"/>
    <w:rsid w:val="004F00A7"/>
    <w:rsid w:val="00504949"/>
    <w:rsid w:val="00511C48"/>
    <w:rsid w:val="005166BD"/>
    <w:rsid w:val="005208A9"/>
    <w:rsid w:val="00521283"/>
    <w:rsid w:val="00524F8A"/>
    <w:rsid w:val="00540076"/>
    <w:rsid w:val="00540ED7"/>
    <w:rsid w:val="0054233A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BA8"/>
    <w:rsid w:val="00604080"/>
    <w:rsid w:val="00607F83"/>
    <w:rsid w:val="006134B3"/>
    <w:rsid w:val="00614765"/>
    <w:rsid w:val="00624231"/>
    <w:rsid w:val="0064094F"/>
    <w:rsid w:val="00646A8F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043C"/>
    <w:rsid w:val="006C31D4"/>
    <w:rsid w:val="006C418C"/>
    <w:rsid w:val="006E3A81"/>
    <w:rsid w:val="006E40E3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97BFB"/>
    <w:rsid w:val="007A10B5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C1E26"/>
    <w:rsid w:val="008D4D90"/>
    <w:rsid w:val="008E07AF"/>
    <w:rsid w:val="008F042C"/>
    <w:rsid w:val="008F49F1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2963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2B18"/>
    <w:rsid w:val="00993388"/>
    <w:rsid w:val="0099372A"/>
    <w:rsid w:val="009A56A6"/>
    <w:rsid w:val="009C5839"/>
    <w:rsid w:val="009D37E0"/>
    <w:rsid w:val="009E1C09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769AE"/>
    <w:rsid w:val="00A82ED6"/>
    <w:rsid w:val="00AA51CB"/>
    <w:rsid w:val="00AA6C2B"/>
    <w:rsid w:val="00AB3CC3"/>
    <w:rsid w:val="00AB725E"/>
    <w:rsid w:val="00AD0A3E"/>
    <w:rsid w:val="00AD431E"/>
    <w:rsid w:val="00AD66A3"/>
    <w:rsid w:val="00AD7CFB"/>
    <w:rsid w:val="00AF4346"/>
    <w:rsid w:val="00B00C4E"/>
    <w:rsid w:val="00B0150A"/>
    <w:rsid w:val="00B0472F"/>
    <w:rsid w:val="00B14060"/>
    <w:rsid w:val="00B14074"/>
    <w:rsid w:val="00B147EC"/>
    <w:rsid w:val="00B14A12"/>
    <w:rsid w:val="00B20D95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415AC"/>
    <w:rsid w:val="00C65E22"/>
    <w:rsid w:val="00C77C39"/>
    <w:rsid w:val="00C827BE"/>
    <w:rsid w:val="00CA1B18"/>
    <w:rsid w:val="00CA30E9"/>
    <w:rsid w:val="00CA4CAE"/>
    <w:rsid w:val="00CA54B4"/>
    <w:rsid w:val="00CB3198"/>
    <w:rsid w:val="00CB381F"/>
    <w:rsid w:val="00CC01C5"/>
    <w:rsid w:val="00CD0F9A"/>
    <w:rsid w:val="00CD4206"/>
    <w:rsid w:val="00CD4B93"/>
    <w:rsid w:val="00CD5577"/>
    <w:rsid w:val="00CD7060"/>
    <w:rsid w:val="00CF04AC"/>
    <w:rsid w:val="00CF0CF9"/>
    <w:rsid w:val="00CF6582"/>
    <w:rsid w:val="00D076E0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5F75-6382-44CA-BDAC-1A336EC0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565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36</cp:revision>
  <cp:lastPrinted>2012-03-02T15:52:00Z</cp:lastPrinted>
  <dcterms:created xsi:type="dcterms:W3CDTF">2013-02-04T19:13:00Z</dcterms:created>
  <dcterms:modified xsi:type="dcterms:W3CDTF">2013-11-04T16:07:00Z</dcterms:modified>
</cp:coreProperties>
</file>